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DF8AB" w14:textId="4EF16CC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95372D" w:rsidRDefault="00D30231" w:rsidP="00EE567F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П</w:t>
      </w:r>
      <w:r w:rsidR="00F60C34">
        <w:rPr>
          <w:rFonts w:ascii="Times New Roman" w:hAnsi="Times New Roman"/>
          <w:b/>
          <w:sz w:val="40"/>
          <w:szCs w:val="40"/>
          <w:u w:val="single"/>
        </w:rPr>
        <w:t>рактикум по самоорганизации</w:t>
      </w:r>
      <w:r>
        <w:rPr>
          <w:rFonts w:ascii="Times New Roman" w:hAnsi="Times New Roman"/>
          <w:b/>
          <w:sz w:val="40"/>
          <w:szCs w:val="40"/>
          <w:u w:val="single"/>
        </w:rPr>
        <w:t>,</w:t>
      </w:r>
      <w:r w:rsidR="00F60C34">
        <w:rPr>
          <w:rFonts w:ascii="Times New Roman" w:hAnsi="Times New Roman"/>
          <w:b/>
          <w:sz w:val="40"/>
          <w:szCs w:val="40"/>
          <w:u w:val="single"/>
        </w:rPr>
        <w:t xml:space="preserve"> саморазвитию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и командной работе</w:t>
      </w:r>
      <w:r w:rsidR="0019407D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FB6494" w:rsidRPr="0095372D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 xml:space="preserve"> </w:t>
      </w:r>
      <w:r w:rsidR="00441A05" w:rsidRPr="0095372D">
        <w:rPr>
          <w:rFonts w:ascii="Times New Roman" w:hAnsi="Times New Roman"/>
          <w:b/>
          <w:sz w:val="36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56532779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154AD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5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154AD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Системы обеспечения движения поездов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44054AA9" w:rsidR="00441A05" w:rsidRPr="00DF633C" w:rsidRDefault="00D30231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F633C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DF633C" w:rsidRPr="00DF633C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Электроснабжение железных дорог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7E119C2C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9A2A7B">
        <w:t>2</w:t>
      </w:r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306AD7">
        <w:t>)</w:t>
      </w:r>
      <w:r w:rsidR="00C446E8">
        <w:t>, 1</w:t>
      </w:r>
      <w:r w:rsidR="00D86821">
        <w:t xml:space="preserve"> </w:t>
      </w:r>
      <w:r w:rsidR="0017373C">
        <w:t>курс</w:t>
      </w:r>
      <w:r w:rsidR="00D86821">
        <w:t xml:space="preserve">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25DB5C79" w14:textId="77777777" w:rsid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14:paraId="6B7767CB" w14:textId="77777777" w:rsidR="00696DA5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8AE40D" w14:textId="26902AF4" w:rsidR="00696DA5" w:rsidRPr="00784ECF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26DC777B" w14:textId="77777777" w:rsidR="00D93282" w:rsidRDefault="00D93282" w:rsidP="00D9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  <w:p w14:paraId="11BC8526" w14:textId="3F945CCF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E703F1C" w14:textId="09F799E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технологии работы с командой в цифровой среде;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FEBF9A" w14:textId="223D92ED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1F4BB28" w14:textId="538D8544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088FE4C" w14:textId="59A2E9C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CF0BE9">
        <w:trPr>
          <w:trHeight w:val="274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178E23" w14:textId="4179F3CE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5FFCB87" w14:textId="09661A87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</w:t>
            </w:r>
            <w:r w:rsidR="003A2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bookmarkStart w:id="0" w:name="_GoBack"/>
            <w:bookmarkEnd w:id="0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90DA98F" w14:textId="58EBE000" w:rsidR="00F320CA" w:rsidRPr="00CF0BE9" w:rsidRDefault="00115EF8" w:rsidP="001D5B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9D5EB" w14:textId="37D2B9FB" w:rsidR="00F320CA" w:rsidRPr="00CF0BE9" w:rsidRDefault="00F25E9D" w:rsidP="007A0E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CF0BE9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2C1AEE6" w14:textId="1355F620" w:rsidR="00F320CA" w:rsidRPr="00CF0BE9" w:rsidRDefault="00F25E9D" w:rsidP="004373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F985D" w14:textId="1D31BDB0" w:rsidR="00F60C34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F6C75E7" w14:textId="4489AA7B" w:rsidR="00F60C34" w:rsidRPr="00CF0BE9" w:rsidRDefault="00F25E9D" w:rsidP="005A7A00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26306FD" w14:textId="3C411377" w:rsidR="00F60C34" w:rsidRPr="00CF0BE9" w:rsidRDefault="00784ECF" w:rsidP="00486A3D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навыками </w:t>
            </w:r>
            <w:r w:rsidR="00F25E9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цифровых инструментов при построении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6A3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траектории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личностного роста 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92B8B9" w14:textId="7D15C69A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13C4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3C591B6" w14:textId="72F96251" w:rsidR="00706E4B" w:rsidRPr="00F25E9D" w:rsidRDefault="00706E4B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E9D">
        <w:rPr>
          <w:rFonts w:ascii="Times New Roman" w:hAnsi="Times New Roman"/>
          <w:sz w:val="24"/>
          <w:szCs w:val="24"/>
        </w:rPr>
        <w:t>собеседование;</w:t>
      </w:r>
    </w:p>
    <w:p w14:paraId="253EBD85" w14:textId="34A71E8F" w:rsidR="00F25E9D" w:rsidRPr="00F25E9D" w:rsidRDefault="00F25E9D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</w:t>
      </w:r>
      <w:r w:rsidR="00444F91">
        <w:rPr>
          <w:rFonts w:ascii="Times New Roman" w:hAnsi="Times New Roman"/>
          <w:sz w:val="24"/>
          <w:szCs w:val="24"/>
        </w:rPr>
        <w:t>;</w:t>
      </w:r>
    </w:p>
    <w:p w14:paraId="6D73BA5F" w14:textId="038AC4B7" w:rsidR="00706E4B" w:rsidRPr="007419C7" w:rsidRDefault="00F25E9D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7C3A55">
        <w:rPr>
          <w:rFonts w:ascii="Times New Roman" w:eastAsia="Times New Roman" w:hAnsi="Times New Roman"/>
          <w:sz w:val="24"/>
          <w:szCs w:val="24"/>
        </w:rPr>
        <w:t>Университета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A1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7579" w:type="dxa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</w:tcPr>
          <w:p w14:paraId="790E32BE" w14:textId="0F681938" w:rsidR="000856D5" w:rsidRDefault="000856D5" w:rsidP="00CF0BE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Обучающийся </w:t>
            </w:r>
            <w:r w:rsidRPr="00C47DF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знает:</w:t>
            </w:r>
            <w:r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7DF8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F0BE9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работы с командой в цифровой среде;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2"/>
          </w:tcPr>
          <w:p w14:paraId="615A4933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Командная организация труда обеспечивает:</w:t>
            </w:r>
          </w:p>
          <w:p w14:paraId="5FB71FFD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0F530D6C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003699EB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49BB69E5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35DA3F66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BEFFAE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Какого стикера нет по умолчанию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A635E9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130E9C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Дедлайн</w:t>
            </w:r>
          </w:p>
          <w:p w14:paraId="6C84403E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28A16E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5406E4C6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35EC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75D8439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04A5303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5037E2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0AE7394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638C3F1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E26D6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4.  Сколько стадий включает в себя модель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Такмана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3504976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C3195C7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654BA5B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2221670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767B241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4029B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1984F184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1C321C8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497C92F9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4B1F3BF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084B4C1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2E965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9B095C5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766E646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040DD7D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221D736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5EE1D1CC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3A579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113F764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4AA958A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5DBA2CB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4A518D7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35AC0DA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2494A53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75924D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BC94E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8. К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внутрикомандным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факторам, от которых зависит эффективность управления в команде, относятся:</w:t>
            </w:r>
          </w:p>
          <w:p w14:paraId="45A8AAD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72AF0D43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409CB9A7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уровень организации  труда</w:t>
            </w:r>
          </w:p>
          <w:p w14:paraId="578B0E5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0CB0FA51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7C7FB470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4A3A23AC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76868" w14:textId="77777777" w:rsidR="001B7D30" w:rsidRPr="00F42091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 xml:space="preserve">9.  Диаграмма </w:t>
            </w:r>
            <w:proofErr w:type="spellStart"/>
            <w:r w:rsidRPr="00F42091">
              <w:rPr>
                <w:rFonts w:ascii="Times New Roman" w:hAnsi="Times New Roman"/>
                <w:sz w:val="20"/>
                <w:szCs w:val="20"/>
              </w:rPr>
              <w:t>Ганта</w:t>
            </w:r>
            <w:proofErr w:type="spellEnd"/>
            <w:r w:rsidRPr="00F42091">
              <w:rPr>
                <w:rFonts w:ascii="Times New Roman" w:hAnsi="Times New Roman"/>
                <w:sz w:val="20"/>
                <w:szCs w:val="20"/>
              </w:rPr>
              <w:t xml:space="preserve"> – это …</w:t>
            </w:r>
          </w:p>
          <w:p w14:paraId="06ED3F5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56A3B31D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611B3673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6C04CE9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0F765784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822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528B66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75EB354F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5B68FD0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ответственности</w:t>
            </w:r>
          </w:p>
          <w:p w14:paraId="65BED90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квалификация</w:t>
            </w:r>
          </w:p>
          <w:p w14:paraId="273C9E6B" w14:textId="65985D7F" w:rsidR="00CC656D" w:rsidRDefault="001B7D30" w:rsidP="001B7D3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67512B">
        <w:tc>
          <w:tcPr>
            <w:tcW w:w="3018" w:type="dxa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67512B">
        <w:tc>
          <w:tcPr>
            <w:tcW w:w="3018" w:type="dxa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281356B5" w:rsidR="000856D5" w:rsidRDefault="00C47DF8" w:rsidP="00C47D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1B7D30">
        <w:trPr>
          <w:trHeight w:val="2255"/>
        </w:trPr>
        <w:tc>
          <w:tcPr>
            <w:tcW w:w="10597" w:type="dxa"/>
            <w:gridSpan w:val="2"/>
          </w:tcPr>
          <w:p w14:paraId="334CAF06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1FE351D2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6EC6BA8E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8EFCE8C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02D3BF88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106782C0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E0FB80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видеовстречи</w:t>
            </w:r>
            <w:proofErr w:type="spell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C13987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46CD08CA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42D6F51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B8546AD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52F534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DC16A5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4D5D8BE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18CE416B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3BB0676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797CE4B0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475E2C33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2D2688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5D011899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0E1994B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066A962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21045EB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05570EBC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7DCE4E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7046BBB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49BA20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1A31ACA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9479F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3BAED174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CA62D67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4E288F3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050B7080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22E79C78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2A6A6363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4E73A4DB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458841DF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753D976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06CA485B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19467F4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08DDE26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 1</w:t>
            </w:r>
          </w:p>
          <w:p w14:paraId="1D902E59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3F4EDE4E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4FB3253C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6A852E7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281352C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 подходящих сотрудников</w:t>
            </w:r>
          </w:p>
          <w:p w14:paraId="51E196E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Б) отрегулировать численность команды</w:t>
            </w:r>
          </w:p>
          <w:p w14:paraId="5665EA9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1EE47254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3D02B6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2C10655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0C0BFA3F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428BF53D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0E4C0166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К) обеспечить поддержание командного духа</w:t>
            </w:r>
          </w:p>
          <w:p w14:paraId="14DE708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3490006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136B3D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413698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47C3650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06F431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5BD2B5F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3D9ADCF5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91B66E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2B47020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5E25D894" w:rsidR="008F1E75" w:rsidRPr="004457C0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67512B">
        <w:tc>
          <w:tcPr>
            <w:tcW w:w="3018" w:type="dxa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67512B">
        <w:tc>
          <w:tcPr>
            <w:tcW w:w="3018" w:type="dxa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757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FDF93C9" w14:textId="29663942" w:rsidR="000856D5" w:rsidRPr="004509D2" w:rsidRDefault="00C47DF8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</w:tr>
      <w:tr w:rsidR="000856D5" w:rsidRPr="006459F1" w14:paraId="11DF3D3B" w14:textId="77777777" w:rsidTr="005569C2">
        <w:tc>
          <w:tcPr>
            <w:tcW w:w="10597" w:type="dxa"/>
            <w:gridSpan w:val="2"/>
          </w:tcPr>
          <w:p w14:paraId="245582E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Успешная учеба и работа на 75-80% зависят от:</w:t>
            </w:r>
          </w:p>
          <w:p w14:paraId="7F8C80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C2FAC1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5BE964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Жесткости контроля за обучением и трудовой деятельностью.</w:t>
            </w:r>
          </w:p>
          <w:p w14:paraId="23BD24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A1EAFC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Habit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TRACKER помогает:</w:t>
            </w:r>
          </w:p>
          <w:p w14:paraId="7649E67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0C1C460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33B6E3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0A5547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BB3D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определить следующим образом:</w:t>
            </w:r>
          </w:p>
          <w:p w14:paraId="644E815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32C5B33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6579041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выделение блоков времени на задачи, дедлайн по которым прошёл</w:t>
            </w:r>
          </w:p>
          <w:p w14:paraId="6E9DFE2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E2B1EC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7490D5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68909F6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0F4067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34DBB39D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B865D1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можно автоматизировать с помощью:</w:t>
            </w:r>
          </w:p>
          <w:p w14:paraId="1CADE0AC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5590EBA4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33ACE58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В.  Приложений для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iOS</w:t>
            </w:r>
            <w:proofErr w:type="spellEnd"/>
          </w:p>
          <w:p w14:paraId="0AEDEB39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64659D41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294EC59E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4E0013A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А. 18 дней</w:t>
            </w:r>
          </w:p>
          <w:p w14:paraId="73FF55B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2588627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7C35406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F551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28. Склонность к постоянному откладыванию даже важных и срочных дел, приводящая к жизненным проблемам и болезненным психологическим 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эффектам :</w:t>
            </w:r>
            <w:proofErr w:type="gramEnd"/>
          </w:p>
          <w:p w14:paraId="5B57405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3D4BEC8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Прокрастинация</w:t>
            </w:r>
          </w:p>
          <w:p w14:paraId="24BD9CE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1938598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CF583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2A77734C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438EEB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5CDEED2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Таймлайн</w:t>
            </w:r>
            <w:proofErr w:type="spellEnd"/>
          </w:p>
          <w:p w14:paraId="6F3D23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1779455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264DB0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1232F0D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Внутренняя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сконцентрированность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на действии</w:t>
            </w:r>
          </w:p>
          <w:p w14:paraId="474E070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1771583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7252DFD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06155F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612B43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 Купить квартиру не дороже 4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 в районе своей работы к концу этого года, чтобы переехать от родителей и быть территориально ближе к месту работы</w:t>
            </w:r>
          </w:p>
          <w:p w14:paraId="53C50D6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499FD32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137360F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5CDF7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to-do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1F5C75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6CED897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6FC01FF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896BF9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A41BA2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168E8A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7571F1F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2F5C549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0426FAC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E914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3AC868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Инструмент планирования в тайм-менеджменте</w:t>
            </w:r>
          </w:p>
          <w:p w14:paraId="356A2F2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45A0F15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4A56A90F" w14:textId="77777777" w:rsidR="008749D2" w:rsidRPr="00C95398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9A08F3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FA3515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5773D2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115650E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3769508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2485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.Почты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FDF206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1DEA08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36457F4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нет, такой сервис доступен только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.Календаря</w:t>
            </w:r>
            <w:proofErr w:type="spellEnd"/>
          </w:p>
          <w:p w14:paraId="233072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49BE89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3C363BC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079F01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9FFDF8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682FDBE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3B88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38. Люди, как источники информации, относятся к:</w:t>
            </w:r>
          </w:p>
          <w:p w14:paraId="029B192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Медийным источникам информации</w:t>
            </w:r>
          </w:p>
          <w:p w14:paraId="13213F5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7D87D9B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5FB7AAD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4224CB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Яндекс.Календаре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2E66C1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6CCE67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 нет, это можно сделать только из сервиса «Дела»</w:t>
            </w:r>
          </w:p>
          <w:p w14:paraId="456A763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2044DC1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C313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2AB953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22D31E4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183E41B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8749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76C0433A" w:rsidR="000856D5" w:rsidRPr="000B3E19" w:rsidRDefault="00C47DF8" w:rsidP="001D5BF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74A943A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t xml:space="preserve">41. </w:t>
            </w:r>
            <w:r w:rsidRPr="00F1031B">
              <w:rPr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sz w:val="20"/>
                <w:szCs w:val="20"/>
              </w:rPr>
              <w:t>Канбан</w:t>
            </w:r>
            <w:proofErr w:type="spellEnd"/>
            <w:r w:rsidRPr="00F1031B">
              <w:rPr>
                <w:sz w:val="20"/>
                <w:szCs w:val="20"/>
              </w:rPr>
              <w:t xml:space="preserve"> – это:</w:t>
            </w:r>
          </w:p>
          <w:p w14:paraId="1C948F38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0A472A71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6733F56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4F59A39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CE6B74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A11A7D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12617BF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40DC77E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64F1E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E91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Канбан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реализованы в программном обеспечении:</w:t>
            </w:r>
          </w:p>
          <w:p w14:paraId="54145DD6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YouGile</w:t>
            </w:r>
            <w:proofErr w:type="spellEnd"/>
          </w:p>
          <w:p w14:paraId="2C60C99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1821659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5443283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6BE3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58FB3EA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399FB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4018E60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163E1B1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2658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C1D9E8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Диаграмма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775824A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0B839CB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53202E90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4A71D7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6A22E95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585EEA3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4C4C865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2EC9A3B3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899CE7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</w:t>
            </w:r>
            <w:proofErr w:type="spellStart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Шульте</w:t>
            </w:r>
            <w:proofErr w:type="spellEnd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F91725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9DB0F7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43EC84F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3B50D6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032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предложенных онлайн-инструментов выберете специализированный для развития внимания и запоминания:</w:t>
            </w:r>
          </w:p>
          <w:p w14:paraId="5525F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2D5E309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117BA8D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5009F81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00B2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49. Тренажер </w:t>
            </w:r>
            <w:proofErr w:type="gramStart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для увеличении</w:t>
            </w:r>
            <w:proofErr w:type="gramEnd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угла периферического чтения называется:</w:t>
            </w:r>
          </w:p>
          <w:p w14:paraId="303803B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Таблицы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6FF2B68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Квадранты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D51445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Сектора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1B79BA4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BDABAD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513EC94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70BBC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08CCDB0D" w14:textId="3F658461" w:rsidR="000856D5" w:rsidRPr="000B3E19" w:rsidRDefault="008749D2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0856D5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35C9ECAA" w14:textId="1C818594" w:rsidR="00D24334" w:rsidRPr="00B952B1" w:rsidRDefault="00D24334" w:rsidP="00D24334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E891957" w14:textId="77777777" w:rsidR="00D24334" w:rsidRPr="00214FC5" w:rsidRDefault="00D24334" w:rsidP="00D24334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0C9DE172" w14:textId="77777777" w:rsidR="00D24334" w:rsidRPr="00214FC5" w:rsidRDefault="00D24334" w:rsidP="00D24334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2AD7520" w14:textId="77777777" w:rsidR="00C47DF8" w:rsidRDefault="00C47DF8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36E5CBF3" w14:textId="77777777" w:rsidR="00D24334" w:rsidRPr="00214FC5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8CDF794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009FBB7E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0AE87245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2747BF7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  <w:proofErr w:type="gramStart"/>
            <w:r w:rsidRPr="003E4B1E">
              <w:rPr>
                <w:rFonts w:ascii="Times New Roman" w:hAnsi="Times New Roman" w:cs="Times New Roman"/>
              </w:rPr>
              <w:t>4  Выбрать</w:t>
            </w:r>
            <w:proofErr w:type="gramEnd"/>
            <w:r w:rsidRPr="003E4B1E">
              <w:rPr>
                <w:rFonts w:ascii="Times New Roman" w:hAnsi="Times New Roman" w:cs="Times New Roman"/>
              </w:rPr>
              <w:t xml:space="preserve"> онлайн-инструмент, который поможет зафиксировать полученные результаты</w:t>
            </w:r>
          </w:p>
          <w:p w14:paraId="19C468DE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</w:p>
          <w:p w14:paraId="1EF7DC56" w14:textId="77777777" w:rsidR="00D24334" w:rsidRPr="00072F46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25CC9C9C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35A0C1D6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D2433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2C506B">
        <w:trPr>
          <w:trHeight w:val="1404"/>
        </w:trPr>
        <w:tc>
          <w:tcPr>
            <w:tcW w:w="10598" w:type="dxa"/>
            <w:gridSpan w:val="4"/>
          </w:tcPr>
          <w:p w14:paraId="5D7FB398" w14:textId="77777777" w:rsidR="00D24334" w:rsidRDefault="00D24334" w:rsidP="00D24334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0719C00A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01E8EFBE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041F0A9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5CBA7CC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4078CFF5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75CED17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 сетях Одноклассники или  </w:t>
            </w:r>
            <w:proofErr w:type="spellStart"/>
            <w:r w:rsidRPr="00C4630F">
              <w:rPr>
                <w:rFonts w:ascii="Times New Roman" w:hAnsi="Times New Roman" w:cs="Times New Roman"/>
                <w:color w:val="000000"/>
              </w:rPr>
              <w:t>ВКонтакте</w:t>
            </w:r>
            <w:proofErr w:type="spellEnd"/>
            <w:r w:rsidRPr="00C4630F">
              <w:rPr>
                <w:rFonts w:ascii="Times New Roman" w:hAnsi="Times New Roman" w:cs="Times New Roman"/>
                <w:color w:val="000000"/>
              </w:rPr>
              <w:t>, сформировать команду для работы в следующих организациях:</w:t>
            </w:r>
          </w:p>
          <w:p w14:paraId="1A472F9B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37FA119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0F80D3B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5C473733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331D74F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C1C4474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630F">
              <w:rPr>
                <w:rFonts w:ascii="Times New Roman" w:hAnsi="Times New Roman" w:cs="Times New Roman"/>
              </w:rPr>
              <w:t>аватарка</w:t>
            </w:r>
            <w:proofErr w:type="spellEnd"/>
            <w:r w:rsidRPr="00C4630F">
              <w:rPr>
                <w:rFonts w:ascii="Times New Roman" w:hAnsi="Times New Roman" w:cs="Times New Roman"/>
              </w:rPr>
              <w:t xml:space="preserve"> – лицо или животное, или символ?</w:t>
            </w:r>
          </w:p>
          <w:p w14:paraId="337AD621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A758E7A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5AE793AB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группы и сообщества, где подписан.</w:t>
            </w:r>
          </w:p>
          <w:p w14:paraId="0118ED8D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345DF950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143249A8" w14:textId="77777777" w:rsidR="008C722B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Какую роль в команде  может выполнять данный человек?</w:t>
            </w:r>
          </w:p>
          <w:p w14:paraId="38B1406D" w14:textId="3EDC41CB" w:rsidR="00C00EA2" w:rsidRPr="00C00EA2" w:rsidRDefault="00C00EA2" w:rsidP="008C722B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</w:t>
            </w:r>
            <w:proofErr w:type="spellStart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Яндекс.Документы</w:t>
            </w:r>
            <w:proofErr w:type="spellEnd"/>
            <w:r w:rsidRPr="00C00EA2">
              <w:rPr>
                <w:rFonts w:ascii="Times New Roman" w:hAnsi="Times New Roman" w:cs="Times New Roman"/>
                <w:shd w:val="clear" w:color="auto" w:fill="FFFFFF"/>
              </w:rPr>
              <w:t xml:space="preserve"> и др.)</w:t>
            </w:r>
          </w:p>
          <w:p w14:paraId="1086CD2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E790D56" w14:textId="77777777" w:rsidR="00D24334" w:rsidRPr="00686F1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1D409B3E" w14:textId="3D692ADC" w:rsidR="004B1E3F" w:rsidRPr="007A1B09" w:rsidRDefault="00D24334" w:rsidP="002C506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686F1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681C96FE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Задание 7 </w:t>
            </w:r>
          </w:p>
          <w:p w14:paraId="2BD987E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533EBB5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28A71649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2D0EC22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2A3AADD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282B74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2615049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0F5D12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008F50F2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15210C6A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2FE5F056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2341F091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33B6BA4A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наиболее подходящее планированию дел обучающегося.</w:t>
            </w:r>
          </w:p>
          <w:p w14:paraId="56B5181B" w14:textId="596FF2CE" w:rsidR="004B1E3F" w:rsidRPr="00D33691" w:rsidRDefault="004B1E3F" w:rsidP="00D2433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4122C8D2" w14:textId="77777777" w:rsidR="00D24334" w:rsidRPr="00DB6BDA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6E7EE48C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</w:t>
            </w:r>
            <w:proofErr w:type="spellStart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Habit</w:t>
            </w:r>
            <w:proofErr w:type="spellEnd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1512BAE9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0A992D6D" w14:textId="77777777" w:rsidR="00D24334" w:rsidRPr="007325AF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31706B97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а) выбрать онлайн-инструменты наиболее подходящие для организации работы обучающегося</w:t>
            </w:r>
          </w:p>
          <w:p w14:paraId="40DC5426" w14:textId="101EC156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оффлайн. </w:t>
            </w:r>
          </w:p>
          <w:p w14:paraId="5F951CE8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7682C7B8" w14:textId="77777777" w:rsidR="00D24334" w:rsidRPr="007325AF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34DD13" w14:textId="77777777" w:rsidR="00D24334" w:rsidRPr="00CC29D9" w:rsidRDefault="00D24334" w:rsidP="00D24334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2DEAD32F" w14:textId="76F3EC0E" w:rsidR="00D96BF8" w:rsidRPr="00CC29D9" w:rsidRDefault="00C00EA2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</w:t>
            </w:r>
            <w:proofErr w:type="gramStart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полезные  источники</w:t>
            </w:r>
            <w:proofErr w:type="gramEnd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  информации (не менее 5 наименований), используя </w:t>
            </w:r>
            <w:r w:rsidR="00D96BF8" w:rsidRPr="00CC29D9">
              <w:rPr>
                <w:rFonts w:ascii="Times New Roman" w:hAnsi="Times New Roman" w:cs="Times New Roman"/>
              </w:rPr>
              <w:t xml:space="preserve">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данные электронно-библиотечной системы </w:t>
            </w:r>
            <w:r w:rsidR="007C3A55">
              <w:rPr>
                <w:rFonts w:ascii="Times New Roman" w:hAnsi="Times New Roman" w:cs="Times New Roman"/>
                <w:shd w:val="clear" w:color="auto" w:fill="FFFFFF"/>
              </w:rPr>
              <w:t>Университета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78A6BAD2" w14:textId="3C978B23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1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4B97C078" w14:textId="1FD189C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7A327EF" w14:textId="589890D7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50CFC8D0" w14:textId="060EB84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>- Образовательная платформа «</w:t>
            </w:r>
            <w:proofErr w:type="spellStart"/>
            <w:r w:rsidRPr="00CC29D9">
              <w:rPr>
                <w:rFonts w:ascii="Times New Roman" w:hAnsi="Times New Roman" w:cs="Times New Roman"/>
                <w:shd w:val="clear" w:color="auto" w:fill="FFFFFF"/>
              </w:rPr>
              <w:t>Юрайт</w:t>
            </w:r>
            <w:proofErr w:type="spellEnd"/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»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96DD050" w14:textId="72EA95E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5CA8E5A" w14:textId="2ACCFEAF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395C5B8" w14:textId="434FF9BC" w:rsidR="00C00EA2" w:rsidRPr="00C00EA2" w:rsidRDefault="00D96BF8" w:rsidP="00D96BF8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5E2FEA0E" w14:textId="6BB3C91B" w:rsidR="00D96BF8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 w:rsidR="00B176F5">
              <w:rPr>
                <w:rFonts w:ascii="Times New Roman" w:hAnsi="Times New Roman" w:cs="Times New Roman"/>
              </w:rPr>
              <w:t>.</w:t>
            </w:r>
          </w:p>
          <w:p w14:paraId="40521AA0" w14:textId="6F264CCB" w:rsidR="00C00EA2" w:rsidRPr="00C00EA2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УК-3.1 Организует и </w:t>
            </w: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E020ED">
        <w:tc>
          <w:tcPr>
            <w:tcW w:w="10598" w:type="dxa"/>
            <w:gridSpan w:val="4"/>
          </w:tcPr>
          <w:p w14:paraId="58F7A573" w14:textId="77777777" w:rsidR="00D24334" w:rsidRPr="00956BD0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13</w:t>
            </w:r>
          </w:p>
          <w:p w14:paraId="2F930186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35AE35DE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7755445C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YouGile</w:t>
            </w:r>
            <w:proofErr w:type="spellEnd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1D2C7EE7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4F0D1299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38F57A4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7.      Составьте отчет о работе. В начале отчета обязательно запишите все фамилии членов команды. В отчете отразите все этапы работы, описывая их словесно и подтверждая скрин с экрана. Отчет по работе составляется один на всех членов команды и прикрепляется каждым членом команды в ЭИОС.</w:t>
            </w:r>
          </w:p>
          <w:p w14:paraId="6D22032B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7BD0089C" w14:textId="794E37E2" w:rsidR="00D24334" w:rsidRDefault="00D24334" w:rsidP="009A0CD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207D28B1" w14:textId="6BF63CAB" w:rsidR="009A0CD8" w:rsidRPr="009A0CD8" w:rsidRDefault="009A0CD8" w:rsidP="009A0CD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возможные трудности на вашем восхождении. Метафорически восхождение в гору - это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C8ED40E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0E6A216A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18908A98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7C21ADB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3311ACFB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4825E3E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71D5B978" w14:textId="427254FA" w:rsidR="009A0CD8" w:rsidRPr="009A0CD8" w:rsidRDefault="009A0CD8" w:rsidP="009A0CD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</w:p>
          <w:p w14:paraId="5FEB605B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63DC648A" w14:textId="0D4CD9DE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1909E80A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2C177C4F" w14:textId="1FC57250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1C08B0C7" w14:textId="77777777" w:rsidR="009A0CD8" w:rsidRPr="009A0CD8" w:rsidRDefault="009A0CD8" w:rsidP="009A0CD8">
            <w:pPr>
              <w:jc w:val="both"/>
              <w:rPr>
                <w:rFonts w:ascii="Times New Roman" w:hAnsi="Times New Roman" w:cs="Times New Roman"/>
              </w:rPr>
            </w:pPr>
          </w:p>
          <w:p w14:paraId="208A9AA5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005B61D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CC45967" w14:textId="3813DFE8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3A6B36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772DF8FC" w14:textId="4D3CC590" w:rsidR="00405FCF" w:rsidRPr="007D557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E020ED">
        <w:tc>
          <w:tcPr>
            <w:tcW w:w="10598" w:type="dxa"/>
            <w:gridSpan w:val="4"/>
          </w:tcPr>
          <w:p w14:paraId="40331BEA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03C2A92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придерживаться </w:t>
            </w:r>
            <w:r w:rsidRPr="00A43DA7">
              <w:rPr>
                <w:rFonts w:ascii="Times New Roman" w:hAnsi="Times New Roman" w:cs="Times New Roman"/>
              </w:rPr>
              <w:t>.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</w:t>
            </w:r>
          </w:p>
          <w:p w14:paraId="5DDF8858" w14:textId="4AEEA6B5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637E6FA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048D87A0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4498BC92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328716C4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03811BFF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 представлены различные ситуации, обусловливающие необходимость формирования команды:</w:t>
            </w:r>
          </w:p>
          <w:p w14:paraId="0B1BC15C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2D590FB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1627CD9F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007F779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1CADA4F7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4C9E608F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EB3D11" w14:textId="77777777" w:rsidR="00D24334" w:rsidRPr="008B0A8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45929D53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24AA6593" w14:textId="407E4DD0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38078BE0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48DD131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</w:t>
            </w:r>
            <w:proofErr w:type="gramStart"/>
            <w:r w:rsidRPr="00A43DA7">
              <w:rPr>
                <w:rFonts w:ascii="Times New Roman" w:hAnsi="Times New Roman" w:cs="Times New Roman"/>
              </w:rPr>
              <w:t>исполнителей,  которая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726513E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3B60BD6B" w14:textId="4C0B92A6" w:rsidR="00552987" w:rsidRDefault="00552987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BA2445" w14:textId="094F8E1D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420E355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</w:t>
            </w:r>
            <w:proofErr w:type="spell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Gallup</w:t>
            </w:r>
            <w:proofErr w:type="spell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2064D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3C9E5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4380A9F5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3A04EB5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69C5C33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2E022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4BA2EC6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4455246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11619713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D74B7" w14:textId="3999FF8F" w:rsidR="00D24334" w:rsidRPr="00B176F5" w:rsidRDefault="00D24334" w:rsidP="00B176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Задание 20 Мой личный </w:t>
            </w:r>
            <w:r w:rsidR="00C00EA2"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хронометраж</w:t>
            </w:r>
          </w:p>
          <w:p w14:paraId="2E9AD371" w14:textId="1B7839A8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Яндекс.Таблицы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MS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визуализации результатов в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Docs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4AE5871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2F8397FB" w14:textId="6BF5B76E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66A431C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59D7B97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559B1158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B3708EB" w14:textId="395DFFCE" w:rsidR="00B176F5" w:rsidRPr="00B176F5" w:rsidRDefault="00C00EA2" w:rsidP="00B176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7. Представьте результаты в </w:t>
            </w:r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</w:t>
            </w:r>
            <w:proofErr w:type="spellStart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Яндекс.Документы</w:t>
            </w:r>
            <w:proofErr w:type="spellEnd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др.)</w:t>
            </w:r>
          </w:p>
          <w:p w14:paraId="4C8AFAC2" w14:textId="2230530C" w:rsidR="00C00EA2" w:rsidRPr="00B176F5" w:rsidRDefault="00C00EA2" w:rsidP="00C00EA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6FA7B7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21  Программа саморазвития </w:t>
            </w:r>
          </w:p>
          <w:p w14:paraId="6681F1D8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2227C78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Таблица 2 -  Программа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D24334" w:rsidRPr="0042537D" w14:paraId="0E0DD8F4" w14:textId="77777777" w:rsidTr="00C47DF8">
              <w:tc>
                <w:tcPr>
                  <w:tcW w:w="1727" w:type="dxa"/>
                </w:tcPr>
                <w:p w14:paraId="6B1F757D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30EB339F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4A28344D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036B4A23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4607E43A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37CB51CC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D24334" w:rsidRPr="0042537D" w14:paraId="2B85F657" w14:textId="77777777" w:rsidTr="00C47DF8">
              <w:tc>
                <w:tcPr>
                  <w:tcW w:w="1727" w:type="dxa"/>
                </w:tcPr>
                <w:p w14:paraId="4448B3F3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42C4AAB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2395059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0BCC3217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3AA41F8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5B1A7FA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8BE03E1" w14:textId="77777777" w:rsidTr="00C47DF8">
              <w:tc>
                <w:tcPr>
                  <w:tcW w:w="1727" w:type="dxa"/>
                </w:tcPr>
                <w:p w14:paraId="4D483D3F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7628B53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A87EF81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BFC0778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EB77E1A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06DA0C9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C14B8B9" w14:textId="77777777" w:rsidTr="00C47DF8">
              <w:tc>
                <w:tcPr>
                  <w:tcW w:w="1727" w:type="dxa"/>
                </w:tcPr>
                <w:p w14:paraId="0CA7A5CF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690AC3A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72BDF1F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91B8EFC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1495AE0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6300AA1" w14:textId="77777777" w:rsidR="00D24334" w:rsidRPr="0042537D" w:rsidRDefault="00D24334" w:rsidP="003A260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1FF832D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581363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67ECA616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7CAC941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03BB6C51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502675D2" w14:textId="77777777" w:rsidR="00B176F5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370710" w14:textId="2A271EF7" w:rsidR="00D24334" w:rsidRPr="0042537D" w:rsidRDefault="00B176F5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>Какое цифровое приложение мне в этом поможет?</w:t>
            </w:r>
          </w:p>
          <w:p w14:paraId="191D03AB" w14:textId="0216CE07" w:rsidR="00D2520D" w:rsidRPr="00360E50" w:rsidRDefault="00D24334" w:rsidP="00D24334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1400CC09" w:rsidR="00D2520D" w:rsidRPr="00360E50" w:rsidRDefault="00F140B8" w:rsidP="00F140B8">
            <w:pPr>
              <w:pStyle w:val="Default"/>
              <w:rPr>
                <w:b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</w:rPr>
              <w:t>- 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D24334">
        <w:trPr>
          <w:trHeight w:val="3956"/>
        </w:trPr>
        <w:tc>
          <w:tcPr>
            <w:tcW w:w="10598" w:type="dxa"/>
            <w:gridSpan w:val="4"/>
          </w:tcPr>
          <w:p w14:paraId="5ABE35C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4E22F15B" w14:textId="21E64BE6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 w:rsidR="00184F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2D9221E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5A2A64D7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276B7D79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95DFA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1F57238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выбрать онлайн инструменты наиболее подходящие для организации работы обучающегося</w:t>
            </w:r>
          </w:p>
          <w:p w14:paraId="6CFBA8FE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0D8F1123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44911EBE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552D4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36196FDD" w14:textId="1EBAF7F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</w:t>
            </w:r>
            <w:proofErr w:type="spellStart"/>
            <w:r w:rsidRPr="00EF6AD4">
              <w:rPr>
                <w:sz w:val="20"/>
                <w:szCs w:val="20"/>
              </w:rPr>
              <w:t>Яндекс.Документы</w:t>
            </w:r>
            <w:proofErr w:type="spellEnd"/>
            <w:r w:rsidRPr="00EF6AD4">
              <w:rPr>
                <w:sz w:val="20"/>
                <w:szCs w:val="20"/>
              </w:rPr>
              <w:t xml:space="preserve"> и др.) не менее, чем на лист формата А4, 14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pt</w:t>
            </w:r>
            <w:proofErr w:type="spellEnd"/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08E54356" w14:textId="7777777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Fotoshow</w:t>
            </w:r>
            <w:proofErr w:type="spellEnd"/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VideoScribe</w:t>
            </w:r>
            <w:proofErr w:type="spellEnd"/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  <w:p w14:paraId="49BFA151" w14:textId="3B0C47BB" w:rsidR="00D2520D" w:rsidRPr="0051191C" w:rsidRDefault="00D2520D" w:rsidP="009F036B">
            <w:pPr>
              <w:ind w:left="354" w:hanging="35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E85FDB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BB330E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74679E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Прокрастинация: причины и пути преодоления</w:t>
      </w:r>
    </w:p>
    <w:p w14:paraId="46378DA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5C413520" w14:textId="232F2F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Хронометраж в тайм-менеджменте.</w:t>
      </w:r>
      <w:r w:rsidR="00DC2329"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4C9FEC1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E30CB34" w14:textId="6E3306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0F0611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40CA332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28186F87" w14:textId="0F39C59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4C7B4F28" w14:textId="4BAEE2A6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31988574" w14:textId="47BFABB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4344776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34A570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Интеллект-карты как инструмент планирования  </w:t>
      </w:r>
    </w:p>
    <w:p w14:paraId="49CA6C7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75AEDA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lastRenderedPageBreak/>
        <w:t xml:space="preserve">Определение целей поиска информации. Поиск источников. Ознакомление и фильтрация   </w:t>
      </w:r>
    </w:p>
    <w:p w14:paraId="4FF21A58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15E9886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3B22702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3335130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162800B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17B001B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563D7FE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1061696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0415B1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Диаграмма </w:t>
      </w:r>
      <w:proofErr w:type="spellStart"/>
      <w:r w:rsidRPr="00E01040">
        <w:rPr>
          <w:rFonts w:ascii="Times New Roman" w:hAnsi="Times New Roman"/>
          <w:color w:val="000000"/>
        </w:rPr>
        <w:t>Ганта</w:t>
      </w:r>
      <w:proofErr w:type="spellEnd"/>
    </w:p>
    <w:p w14:paraId="4F4617A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Матрица Эйзенхауэра</w:t>
      </w:r>
    </w:p>
    <w:p w14:paraId="4F05E09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Доска </w:t>
      </w:r>
      <w:proofErr w:type="spellStart"/>
      <w:r w:rsidRPr="00E01040">
        <w:rPr>
          <w:rFonts w:ascii="Times New Roman" w:hAnsi="Times New Roman"/>
        </w:rPr>
        <w:t>Канбан</w:t>
      </w:r>
      <w:proofErr w:type="spellEnd"/>
    </w:p>
    <w:p w14:paraId="2F86F8C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6802829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4357EF2F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F7FB73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01A57ED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44FFFC9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B89D15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613113E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32D482B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1DA6A5F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1D3A545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61C181D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579FDE5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Сформулируйте задачу: «Я хочу участвовать в </w:t>
      </w:r>
      <w:proofErr w:type="spellStart"/>
      <w:r w:rsidRPr="00E01040">
        <w:rPr>
          <w:rFonts w:ascii="Times New Roman" w:hAnsi="Times New Roman"/>
        </w:rPr>
        <w:t>Студвесне</w:t>
      </w:r>
      <w:proofErr w:type="spellEnd"/>
      <w:r w:rsidRPr="00E01040">
        <w:rPr>
          <w:rFonts w:ascii="Times New Roman" w:hAnsi="Times New Roman"/>
        </w:rPr>
        <w:t>»  через СМАРТ</w:t>
      </w:r>
    </w:p>
    <w:p w14:paraId="2B218E6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4160638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29D7EE2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1B9E92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74312B5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3308F69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0F8D5116" w14:textId="79E7FDC0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706A4E0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53FEB03A" w14:textId="11C5F21E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Исследование внутренней и внешней среды, в т.ч. с использованием цифровых средств</w:t>
      </w:r>
    </w:p>
    <w:p w14:paraId="71E61B9F" w14:textId="17FBA773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Проектная деятельность с использованием системы </w:t>
      </w:r>
      <w:proofErr w:type="spellStart"/>
      <w:r w:rsidRPr="00E01040">
        <w:rPr>
          <w:rFonts w:ascii="Times New Roman" w:hAnsi="Times New Roman"/>
          <w:color w:val="000000"/>
        </w:rPr>
        <w:t>YouGile</w:t>
      </w:r>
      <w:proofErr w:type="spellEnd"/>
    </w:p>
    <w:p w14:paraId="1C2BE54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</w:t>
      </w:r>
      <w:proofErr w:type="spellStart"/>
      <w:r w:rsidRPr="00E01040">
        <w:rPr>
          <w:rFonts w:ascii="Times New Roman" w:hAnsi="Times New Roman"/>
          <w:color w:val="000000"/>
        </w:rPr>
        <w:t>Белбину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316A4C14" w14:textId="1191171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</w:t>
      </w:r>
      <w:proofErr w:type="spellStart"/>
      <w:r w:rsidRPr="00E01040">
        <w:rPr>
          <w:rFonts w:ascii="Times New Roman" w:hAnsi="Times New Roman"/>
          <w:color w:val="000000"/>
        </w:rPr>
        <w:t>Такмана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69796583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15912CA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3C08FD42" w14:textId="41FA759D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407EDCEE" w14:textId="5DEE6895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093F0B51" w14:textId="77777777" w:rsidR="006E0AAC" w:rsidRPr="00E01040" w:rsidRDefault="006E0AAC" w:rsidP="00760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4526D" w14:textId="77777777" w:rsidR="0079729B" w:rsidRDefault="0079729B" w:rsidP="00EE3C25">
      <w:pPr>
        <w:spacing w:after="0" w:line="240" w:lineRule="auto"/>
      </w:pPr>
      <w:r>
        <w:separator/>
      </w:r>
    </w:p>
  </w:endnote>
  <w:endnote w:type="continuationSeparator" w:id="0">
    <w:p w14:paraId="08DE0D4B" w14:textId="77777777" w:rsidR="0079729B" w:rsidRDefault="0079729B" w:rsidP="00EE3C25">
      <w:pPr>
        <w:spacing w:after="0" w:line="240" w:lineRule="auto"/>
      </w:pPr>
      <w:r>
        <w:continuationSeparator/>
      </w:r>
    </w:p>
  </w:endnote>
  <w:endnote w:type="continuationNotice" w:id="1">
    <w:p w14:paraId="1AF89E09" w14:textId="77777777" w:rsidR="0079729B" w:rsidRDefault="007972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39F30" w14:textId="77777777" w:rsidR="0079729B" w:rsidRDefault="0079729B" w:rsidP="00EE3C25">
      <w:pPr>
        <w:spacing w:after="0" w:line="240" w:lineRule="auto"/>
      </w:pPr>
      <w:r>
        <w:separator/>
      </w:r>
    </w:p>
  </w:footnote>
  <w:footnote w:type="continuationSeparator" w:id="0">
    <w:p w14:paraId="1F825DFA" w14:textId="77777777" w:rsidR="0079729B" w:rsidRDefault="0079729B" w:rsidP="00EE3C25">
      <w:pPr>
        <w:spacing w:after="0" w:line="240" w:lineRule="auto"/>
      </w:pPr>
      <w:r>
        <w:continuationSeparator/>
      </w:r>
    </w:p>
  </w:footnote>
  <w:footnote w:type="continuationNotice" w:id="1">
    <w:p w14:paraId="5093D99F" w14:textId="77777777" w:rsidR="0079729B" w:rsidRDefault="0079729B">
      <w:pPr>
        <w:spacing w:after="0" w:line="240" w:lineRule="auto"/>
      </w:pPr>
    </w:p>
  </w:footnote>
  <w:footnote w:id="2">
    <w:p w14:paraId="7764A85C" w14:textId="77777777" w:rsidR="00C00EA2" w:rsidRPr="00A80977" w:rsidRDefault="00C00EA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 w15:restartNumberingAfterBreak="0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C2E9A"/>
    <w:multiLevelType w:val="hybridMultilevel"/>
    <w:tmpl w:val="606216E4"/>
    <w:lvl w:ilvl="0" w:tplc="1EF61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4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24"/>
  </w:num>
  <w:num w:numId="38">
    <w:abstractNumId w:val="33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72F46"/>
    <w:rsid w:val="00077820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5EF8"/>
    <w:rsid w:val="00117E9A"/>
    <w:rsid w:val="00120DD0"/>
    <w:rsid w:val="00121F8B"/>
    <w:rsid w:val="00125C3C"/>
    <w:rsid w:val="001304E6"/>
    <w:rsid w:val="00131AA7"/>
    <w:rsid w:val="00131C7A"/>
    <w:rsid w:val="00133B62"/>
    <w:rsid w:val="0013577D"/>
    <w:rsid w:val="0013776C"/>
    <w:rsid w:val="00137773"/>
    <w:rsid w:val="00137893"/>
    <w:rsid w:val="0014010E"/>
    <w:rsid w:val="00141279"/>
    <w:rsid w:val="0015372D"/>
    <w:rsid w:val="00154732"/>
    <w:rsid w:val="00154AD4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4FAB"/>
    <w:rsid w:val="001858AC"/>
    <w:rsid w:val="0019143B"/>
    <w:rsid w:val="0019407D"/>
    <w:rsid w:val="00197AF7"/>
    <w:rsid w:val="001A24BB"/>
    <w:rsid w:val="001A29E0"/>
    <w:rsid w:val="001A4A40"/>
    <w:rsid w:val="001A66DD"/>
    <w:rsid w:val="001B0911"/>
    <w:rsid w:val="001B45D6"/>
    <w:rsid w:val="001B7D30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22"/>
    <w:rsid w:val="00261E6C"/>
    <w:rsid w:val="0026352D"/>
    <w:rsid w:val="00264A56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2C8C"/>
    <w:rsid w:val="002C35C5"/>
    <w:rsid w:val="002C506B"/>
    <w:rsid w:val="002C5147"/>
    <w:rsid w:val="002D068D"/>
    <w:rsid w:val="002D202E"/>
    <w:rsid w:val="002E07E7"/>
    <w:rsid w:val="002E0DE0"/>
    <w:rsid w:val="00300AF2"/>
    <w:rsid w:val="00305BD1"/>
    <w:rsid w:val="00306AD7"/>
    <w:rsid w:val="00306FC3"/>
    <w:rsid w:val="00307025"/>
    <w:rsid w:val="0031014E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260F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3AA6"/>
    <w:rsid w:val="00413C46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4F91"/>
    <w:rsid w:val="00445513"/>
    <w:rsid w:val="004457C0"/>
    <w:rsid w:val="004509D2"/>
    <w:rsid w:val="004535FB"/>
    <w:rsid w:val="0045692D"/>
    <w:rsid w:val="00457428"/>
    <w:rsid w:val="004577F0"/>
    <w:rsid w:val="00467451"/>
    <w:rsid w:val="00473239"/>
    <w:rsid w:val="00473BDF"/>
    <w:rsid w:val="00473F88"/>
    <w:rsid w:val="0047463C"/>
    <w:rsid w:val="0047599B"/>
    <w:rsid w:val="004765F4"/>
    <w:rsid w:val="00481535"/>
    <w:rsid w:val="00486A3D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3CBD"/>
    <w:rsid w:val="004B4A26"/>
    <w:rsid w:val="004B7C9B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2987"/>
    <w:rsid w:val="00553445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77977"/>
    <w:rsid w:val="005805DA"/>
    <w:rsid w:val="00580FBA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2596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1AB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0CC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6DA5"/>
    <w:rsid w:val="0069718F"/>
    <w:rsid w:val="006B0D30"/>
    <w:rsid w:val="006B1336"/>
    <w:rsid w:val="006B2D36"/>
    <w:rsid w:val="006B4197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972"/>
    <w:rsid w:val="00745D9F"/>
    <w:rsid w:val="007523A2"/>
    <w:rsid w:val="00754FB1"/>
    <w:rsid w:val="007570A1"/>
    <w:rsid w:val="00760231"/>
    <w:rsid w:val="0076096F"/>
    <w:rsid w:val="00760BD1"/>
    <w:rsid w:val="007715DA"/>
    <w:rsid w:val="00775E60"/>
    <w:rsid w:val="00777018"/>
    <w:rsid w:val="00777D23"/>
    <w:rsid w:val="0078148A"/>
    <w:rsid w:val="00781780"/>
    <w:rsid w:val="00781956"/>
    <w:rsid w:val="00782727"/>
    <w:rsid w:val="00784ECF"/>
    <w:rsid w:val="00791D19"/>
    <w:rsid w:val="00796F16"/>
    <w:rsid w:val="0079729B"/>
    <w:rsid w:val="007A0EF4"/>
    <w:rsid w:val="007A1B09"/>
    <w:rsid w:val="007A5DF7"/>
    <w:rsid w:val="007A78EC"/>
    <w:rsid w:val="007B3908"/>
    <w:rsid w:val="007C2284"/>
    <w:rsid w:val="007C3A55"/>
    <w:rsid w:val="007C50F6"/>
    <w:rsid w:val="007D006C"/>
    <w:rsid w:val="007D0882"/>
    <w:rsid w:val="007D557C"/>
    <w:rsid w:val="007D68E0"/>
    <w:rsid w:val="007D7145"/>
    <w:rsid w:val="007E3E29"/>
    <w:rsid w:val="007E53E2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32F78"/>
    <w:rsid w:val="0083657B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49D2"/>
    <w:rsid w:val="00875903"/>
    <w:rsid w:val="00880273"/>
    <w:rsid w:val="00897CA4"/>
    <w:rsid w:val="008A0C43"/>
    <w:rsid w:val="008A6E8B"/>
    <w:rsid w:val="008A7049"/>
    <w:rsid w:val="008B09B4"/>
    <w:rsid w:val="008B0A8C"/>
    <w:rsid w:val="008B758B"/>
    <w:rsid w:val="008B75AE"/>
    <w:rsid w:val="008C166F"/>
    <w:rsid w:val="008C1E68"/>
    <w:rsid w:val="008C3823"/>
    <w:rsid w:val="008C722B"/>
    <w:rsid w:val="008D2352"/>
    <w:rsid w:val="008D4717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51B4"/>
    <w:rsid w:val="009065A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6B5"/>
    <w:rsid w:val="00992F35"/>
    <w:rsid w:val="00993A02"/>
    <w:rsid w:val="00994D94"/>
    <w:rsid w:val="009A0056"/>
    <w:rsid w:val="009A0A87"/>
    <w:rsid w:val="009A0CD8"/>
    <w:rsid w:val="009A23C2"/>
    <w:rsid w:val="009A2A7B"/>
    <w:rsid w:val="009A3139"/>
    <w:rsid w:val="009B0AE0"/>
    <w:rsid w:val="009B2BA0"/>
    <w:rsid w:val="009B4FAE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036B"/>
    <w:rsid w:val="009F2E34"/>
    <w:rsid w:val="009F4F65"/>
    <w:rsid w:val="00A158AA"/>
    <w:rsid w:val="00A16269"/>
    <w:rsid w:val="00A22072"/>
    <w:rsid w:val="00A22312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38EC"/>
    <w:rsid w:val="00AE6429"/>
    <w:rsid w:val="00AE6977"/>
    <w:rsid w:val="00AF0A65"/>
    <w:rsid w:val="00AF192D"/>
    <w:rsid w:val="00AF1A69"/>
    <w:rsid w:val="00AF4B79"/>
    <w:rsid w:val="00AF5C2B"/>
    <w:rsid w:val="00B05864"/>
    <w:rsid w:val="00B0651A"/>
    <w:rsid w:val="00B0684B"/>
    <w:rsid w:val="00B121E1"/>
    <w:rsid w:val="00B13FBD"/>
    <w:rsid w:val="00B148D8"/>
    <w:rsid w:val="00B176F5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B7626"/>
    <w:rsid w:val="00BB7856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BF6C9D"/>
    <w:rsid w:val="00C00EA2"/>
    <w:rsid w:val="00C109DD"/>
    <w:rsid w:val="00C114D6"/>
    <w:rsid w:val="00C15299"/>
    <w:rsid w:val="00C160ED"/>
    <w:rsid w:val="00C300D8"/>
    <w:rsid w:val="00C33D6D"/>
    <w:rsid w:val="00C34CD5"/>
    <w:rsid w:val="00C37C29"/>
    <w:rsid w:val="00C4415E"/>
    <w:rsid w:val="00C446E8"/>
    <w:rsid w:val="00C4630F"/>
    <w:rsid w:val="00C47AA5"/>
    <w:rsid w:val="00C47DF8"/>
    <w:rsid w:val="00C52325"/>
    <w:rsid w:val="00C62C16"/>
    <w:rsid w:val="00C62ECB"/>
    <w:rsid w:val="00C65581"/>
    <w:rsid w:val="00C6592B"/>
    <w:rsid w:val="00C6693B"/>
    <w:rsid w:val="00C67E24"/>
    <w:rsid w:val="00C73237"/>
    <w:rsid w:val="00C7490E"/>
    <w:rsid w:val="00C761D2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29D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0BE9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4334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55BA"/>
    <w:rsid w:val="00D762CB"/>
    <w:rsid w:val="00D86821"/>
    <w:rsid w:val="00D90CAD"/>
    <w:rsid w:val="00D90EC3"/>
    <w:rsid w:val="00D93282"/>
    <w:rsid w:val="00D933E7"/>
    <w:rsid w:val="00D96BF8"/>
    <w:rsid w:val="00DA19F6"/>
    <w:rsid w:val="00DA2192"/>
    <w:rsid w:val="00DA57A9"/>
    <w:rsid w:val="00DB24EA"/>
    <w:rsid w:val="00DB3E8C"/>
    <w:rsid w:val="00DB401C"/>
    <w:rsid w:val="00DB46E0"/>
    <w:rsid w:val="00DB7B1A"/>
    <w:rsid w:val="00DC2329"/>
    <w:rsid w:val="00DC548F"/>
    <w:rsid w:val="00DC664F"/>
    <w:rsid w:val="00DD10AB"/>
    <w:rsid w:val="00DD2347"/>
    <w:rsid w:val="00DF0777"/>
    <w:rsid w:val="00DF3E4C"/>
    <w:rsid w:val="00DF633C"/>
    <w:rsid w:val="00E00DDF"/>
    <w:rsid w:val="00E01040"/>
    <w:rsid w:val="00E01E18"/>
    <w:rsid w:val="00E020ED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EF6AD4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40B8"/>
    <w:rsid w:val="00F15A8B"/>
    <w:rsid w:val="00F22904"/>
    <w:rsid w:val="00F25E9D"/>
    <w:rsid w:val="00F27231"/>
    <w:rsid w:val="00F31E97"/>
    <w:rsid w:val="00F320CA"/>
    <w:rsid w:val="00F327FC"/>
    <w:rsid w:val="00F33745"/>
    <w:rsid w:val="00F353B1"/>
    <w:rsid w:val="00F3572F"/>
    <w:rsid w:val="00F460A1"/>
    <w:rsid w:val="00F5191C"/>
    <w:rsid w:val="00F51D3B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3B2F"/>
    <w:rsid w:val="00FB6494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71DF44E9-8327-4720-9408-3C50CDA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1B7D30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zgotren.com" TargetMode="External"/><Relationship Id="rId13" Type="http://schemas.openxmlformats.org/officeDocument/2006/relationships/hyperlink" Target="https://www.boo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hyperlink" Target="https://www.iprbooksho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pred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mczdt.ru/book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www.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DAD07-2268-4A7A-8778-65C8DC2D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5952</Words>
  <Characters>33928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2024-11-03T19:13:00Z</dcterms:created>
  <dcterms:modified xsi:type="dcterms:W3CDTF">2026-06-01T07:34:00Z</dcterms:modified>
</cp:coreProperties>
</file>